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562" w14:textId="77777777"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6664476"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4DE674D5"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68D9EF23" w14:textId="6C5D2F24"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14:paraId="1D6EAA74" w14:textId="398DD3CC"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AD6685D" w14:textId="77777777"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14:paraId="589CC26C" w14:textId="2579F50C"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6698 Sayılı Kişisel Verilerin Korunması Kanunu’nda (“KVK Kanunu”) ilgili kişi olarak tanımlanan kişisel veri sahiplerine (“Bundan sonra “Başvuru Sahibi” olarak anılacaktır), KVK </w:t>
      </w:r>
      <w:proofErr w:type="spellStart"/>
      <w:r w:rsidRPr="0041326D">
        <w:rPr>
          <w:rFonts w:ascii="Times New Roman" w:eastAsia="Times New Roman" w:hAnsi="Times New Roman" w:cs="Times New Roman"/>
          <w:bCs/>
          <w:color w:val="000000"/>
          <w:sz w:val="24"/>
          <w:szCs w:val="24"/>
        </w:rPr>
        <w:t>Kanunu’un</w:t>
      </w:r>
      <w:proofErr w:type="spellEnd"/>
      <w:r w:rsidRPr="0041326D">
        <w:rPr>
          <w:rFonts w:ascii="Times New Roman" w:eastAsia="Times New Roman" w:hAnsi="Times New Roman" w:cs="Times New Roman"/>
          <w:bCs/>
          <w:color w:val="000000"/>
          <w:sz w:val="24"/>
          <w:szCs w:val="24"/>
        </w:rPr>
        <w:t xml:space="preserve"> 11’inci maddesinde kişisel verilerinin işlenmesine ilişkin birtakım taleplerde bulunma hakkı tanınmıştır.</w:t>
      </w:r>
    </w:p>
    <w:p w14:paraId="79353B6F" w14:textId="03CC00E2"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KVK Kanunu’nun 13’üncü maddesinin birinci fıkrası uyarınca; veri sorumlusu olan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0A3609E3" w14:textId="59FBF6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Bu çerçevede “yazılı” olarak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yapılacak başvurular, işbu formun çıktısı alınarak;</w:t>
      </w:r>
    </w:p>
    <w:p w14:paraId="562606FB"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Sahibi’nin</w:t>
      </w:r>
      <w:proofErr w:type="spellEnd"/>
      <w:r w:rsidRPr="0041326D">
        <w:rPr>
          <w:rFonts w:ascii="Times New Roman" w:eastAsia="Times New Roman" w:hAnsi="Times New Roman" w:cs="Times New Roman"/>
          <w:bCs/>
          <w:color w:val="000000"/>
          <w:sz w:val="24"/>
          <w:szCs w:val="24"/>
        </w:rPr>
        <w:t xml:space="preserve"> şahsen başvurusu ile,</w:t>
      </w:r>
    </w:p>
    <w:p w14:paraId="0BE6A9E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14:paraId="2B108072"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Sahibi’nce</w:t>
      </w:r>
      <w:proofErr w:type="spellEnd"/>
      <w:r w:rsidRPr="0041326D">
        <w:rPr>
          <w:rFonts w:ascii="Times New Roman" w:eastAsia="Times New Roman" w:hAnsi="Times New Roman" w:cs="Times New Roman"/>
          <w:bCs/>
          <w:color w:val="000000"/>
          <w:sz w:val="24"/>
          <w:szCs w:val="24"/>
        </w:rPr>
        <w:t xml:space="preserve"> 5070 Sayılı Elektronik İmza Kanununda tanımlı olan “güvenli elektronik</w:t>
      </w:r>
    </w:p>
    <w:p w14:paraId="64ED81E5" w14:textId="35BCA5EF"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imza” ile imzalanarak </w:t>
      </w:r>
      <w:r w:rsidR="00A549C1">
        <w:rPr>
          <w:rFonts w:ascii="Times New Roman" w:eastAsia="Times New Roman" w:hAnsi="Times New Roman" w:cs="Times New Roman"/>
          <w:bCs/>
          <w:color w:val="000000"/>
          <w:sz w:val="24"/>
          <w:szCs w:val="24"/>
        </w:rPr>
        <w:t>Otel</w:t>
      </w:r>
      <w:r w:rsidRPr="0041326D">
        <w:rPr>
          <w:rFonts w:ascii="Times New Roman" w:eastAsia="Times New Roman" w:hAnsi="Times New Roman" w:cs="Times New Roman"/>
          <w:bCs/>
          <w:color w:val="000000"/>
          <w:sz w:val="24"/>
          <w:szCs w:val="24"/>
        </w:rPr>
        <w:t xml:space="preserve"> kayıtlı elektronik posta adresine gönderilmek suretiyle, tarafımıza iletilebilecektir.</w:t>
      </w:r>
    </w:p>
    <w:p w14:paraId="110300AB" w14:textId="5B84EC54"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verilmektedir.</w:t>
      </w:r>
    </w:p>
    <w:p w14:paraId="156B3BA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41326D" w14:paraId="4ADE5339" w14:textId="77777777" w:rsidTr="00305182">
        <w:trPr>
          <w:trHeight w:val="657"/>
        </w:trPr>
        <w:tc>
          <w:tcPr>
            <w:tcW w:w="3264" w:type="dxa"/>
          </w:tcPr>
          <w:p w14:paraId="1F471CE8" w14:textId="58D55B8A"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14:paraId="062CA050" w14:textId="082D25F5"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14:paraId="790EE118" w14:textId="6CFD1994"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14:paraId="1C986F5E" w14:textId="77777777" w:rsidTr="00305182">
        <w:trPr>
          <w:trHeight w:val="1239"/>
        </w:trPr>
        <w:tc>
          <w:tcPr>
            <w:tcW w:w="3264" w:type="dxa"/>
          </w:tcPr>
          <w:p w14:paraId="4E2B9523" w14:textId="4E573E10"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14:paraId="79053AF9" w14:textId="214301F5" w:rsidR="00305182" w:rsidRPr="0041326D" w:rsidRDefault="00E706AC"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t>SİDE MAH. 651 SK. ARUM OTEL NO: 6 İÇ KAPI NO: 1 MANAVGAT/ ANTALYA</w:t>
            </w:r>
          </w:p>
        </w:tc>
        <w:tc>
          <w:tcPr>
            <w:tcW w:w="3266" w:type="dxa"/>
          </w:tcPr>
          <w:p w14:paraId="58B46BCD" w14:textId="1CFB6246"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 xml:space="preserve">Zarfın üzerine “Kişisel Verilerin </w:t>
            </w:r>
            <w:r w:rsidR="00AA5314" w:rsidRPr="0041326D">
              <w:rPr>
                <w:rFonts w:ascii="Times New Roman" w:eastAsia="Times New Roman" w:hAnsi="Times New Roman" w:cs="Times New Roman"/>
                <w:bCs/>
                <w:color w:val="000000"/>
                <w:sz w:val="24"/>
                <w:szCs w:val="24"/>
              </w:rPr>
              <w:lastRenderedPageBreak/>
              <w:t>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740A216A" w14:textId="77777777" w:rsidTr="00305182">
        <w:trPr>
          <w:trHeight w:val="1285"/>
        </w:trPr>
        <w:tc>
          <w:tcPr>
            <w:tcW w:w="3264" w:type="dxa"/>
          </w:tcPr>
          <w:p w14:paraId="1EF51F19" w14:textId="2272233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14:paraId="3CB6D388" w14:textId="388F2641" w:rsidR="00305182" w:rsidRPr="0041326D" w:rsidRDefault="00E706AC" w:rsidP="00A549C1">
            <w:pPr>
              <w:rPr>
                <w:rFonts w:ascii="Times New Roman" w:eastAsia="Times New Roman" w:hAnsi="Times New Roman" w:cs="Times New Roman"/>
                <w:bCs/>
                <w:color w:val="000000"/>
                <w:sz w:val="24"/>
                <w:szCs w:val="24"/>
              </w:rPr>
            </w:pPr>
            <w:r>
              <w:t>SİDE MAH. 651 SK. ARUM OTEL NO: 6 İÇ KAPI NO: 1 MANAVGAT/ ANTALYA</w:t>
            </w:r>
          </w:p>
        </w:tc>
        <w:tc>
          <w:tcPr>
            <w:tcW w:w="3266" w:type="dxa"/>
          </w:tcPr>
          <w:p w14:paraId="4CDDCCE4" w14:textId="58D34195"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24E63125" w14:textId="77777777" w:rsidTr="00305182">
        <w:trPr>
          <w:trHeight w:val="1193"/>
        </w:trPr>
        <w:tc>
          <w:tcPr>
            <w:tcW w:w="3264" w:type="dxa"/>
          </w:tcPr>
          <w:p w14:paraId="43B0D080" w14:textId="3674E358"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t>“</w:t>
            </w:r>
            <w:r w:rsidR="00305182" w:rsidRPr="0041326D">
              <w:rPr>
                <w:rFonts w:ascii="Times New Roman" w:eastAsia="Times New Roman" w:hAnsi="Times New Roman" w:cs="Times New Roman"/>
                <w:b/>
                <w:color w:val="000000"/>
                <w:sz w:val="24"/>
                <w:szCs w:val="24"/>
              </w:rPr>
              <w:t>Güvenli elektronik imza” ile imzalanarak Kayıtlı Elektronik Posta (KEP) Yoluyla</w:t>
            </w:r>
          </w:p>
        </w:tc>
        <w:tc>
          <w:tcPr>
            <w:tcW w:w="3266" w:type="dxa"/>
          </w:tcPr>
          <w:p w14:paraId="5F144019" w14:textId="4C701B2D" w:rsidR="00663504" w:rsidRPr="00663504" w:rsidRDefault="00663504" w:rsidP="00663504">
            <w:pPr>
              <w:rPr>
                <w:rFonts w:ascii="Times New Roman" w:eastAsia="Times New Roman" w:hAnsi="Times New Roman" w:cs="Times New Roman"/>
                <w:b/>
                <w:bCs/>
                <w:color w:val="000000"/>
                <w:sz w:val="24"/>
                <w:szCs w:val="24"/>
              </w:rPr>
            </w:pPr>
            <w:r w:rsidRPr="00663504">
              <w:rPr>
                <w:rFonts w:ascii="Times New Roman" w:eastAsia="Times New Roman" w:hAnsi="Times New Roman" w:cs="Times New Roman"/>
                <w:b/>
                <w:bCs/>
                <w:color w:val="000000"/>
                <w:sz w:val="24"/>
                <w:szCs w:val="24"/>
              </w:rPr>
              <w:t>@hs1.kep.tr</w:t>
            </w:r>
          </w:p>
          <w:p w14:paraId="713B950A" w14:textId="04B9984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p>
        </w:tc>
        <w:tc>
          <w:tcPr>
            <w:tcW w:w="3266" w:type="dxa"/>
          </w:tcPr>
          <w:p w14:paraId="15D198F8" w14:textId="02D3F86D"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lastRenderedPageBreak/>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 E-</w:t>
            </w:r>
            <w:proofErr w:type="spellStart"/>
            <w:r w:rsidRPr="0041326D">
              <w:rPr>
                <w:rFonts w:ascii="Times New Roman" w:eastAsia="Times New Roman" w:hAnsi="Times New Roman" w:cs="Times New Roman"/>
                <w:bCs/>
                <w:color w:val="000000"/>
                <w:sz w:val="24"/>
                <w:szCs w:val="24"/>
              </w:rPr>
              <w:t>posta’nın</w:t>
            </w:r>
            <w:proofErr w:type="spellEnd"/>
            <w:r w:rsidRPr="0041326D">
              <w:rPr>
                <w:rFonts w:ascii="Times New Roman" w:eastAsia="Times New Roman" w:hAnsi="Times New Roman" w:cs="Times New Roman"/>
                <w:bCs/>
                <w:color w:val="000000"/>
                <w:sz w:val="24"/>
                <w:szCs w:val="24"/>
              </w:rPr>
              <w:t xml:space="preserve"> konu kısmına “Kişisel Verilerin Korunması Kanunu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14:paraId="3D6BE758" w14:textId="6F9700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14:paraId="0738C087" w14:textId="77777777"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14:paraId="0BB80FF9" w14:textId="77777777"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14:paraId="2F497968"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41326D" w14:paraId="4F5A9CF5"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799AAF"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6027ED8"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512D9D"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6685934"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bl>
    <w:p w14:paraId="0C32E4F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76E3AAA" w14:textId="738DD283"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22D1DE4F"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E6D3937"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787106E" w14:textId="0325A2D7"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Başvuru Sahibinin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305182" w:rsidRPr="0041326D" w14:paraId="09436428"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38E1BFC" w14:textId="6F273B50"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00A549C1">
              <w:rPr>
                <w:rFonts w:ascii="Times New Roman" w:eastAsia="MS Gothic" w:hAnsi="Times New Roman" w:cs="Times New Roman"/>
                <w:sz w:val="24"/>
                <w:szCs w:val="24"/>
              </w:rPr>
              <w:t>Otel Misafiri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6DD46C15"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14:paraId="0A4616FB"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79661630"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5C6E3076"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14:paraId="2E8C8FD1"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DEC552E" w14:textId="44F406D6"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içerisinde iletişimde olduğunuz birim:</w:t>
            </w:r>
          </w:p>
        </w:tc>
      </w:tr>
      <w:tr w:rsidR="00305182" w:rsidRPr="0041326D" w14:paraId="09790E8C"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176110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14:paraId="042FB6C7"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305182" w:rsidRPr="0041326D" w14:paraId="69EA928E"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583A053"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lastRenderedPageBreak/>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14:paraId="15AA543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26C8C9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14:paraId="5959ED1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14:paraId="11CEB09F"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670538AF"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14:paraId="4E5C8F6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FF5551A"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14:paraId="415A860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8D3775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396B13A"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Lütfen </w:t>
      </w:r>
      <w:proofErr w:type="spellStart"/>
      <w:r w:rsidRPr="0041326D">
        <w:rPr>
          <w:rFonts w:ascii="Times New Roman" w:eastAsia="Times New Roman" w:hAnsi="Times New Roman" w:cs="Times New Roman"/>
          <w:sz w:val="24"/>
          <w:szCs w:val="24"/>
        </w:rPr>
        <w:t>KVKK’nın</w:t>
      </w:r>
      <w:proofErr w:type="spellEnd"/>
      <w:r w:rsidRPr="0041326D">
        <w:rPr>
          <w:rFonts w:ascii="Times New Roman" w:eastAsia="Times New Roman" w:hAnsi="Times New Roman" w:cs="Times New Roman"/>
          <w:sz w:val="24"/>
          <w:szCs w:val="24"/>
        </w:rPr>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41326D"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14:paraId="427C656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5797EE1A"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Oteliniz</w:t>
            </w:r>
            <w:r w:rsidR="00305182" w:rsidRPr="0041326D">
              <w:rPr>
                <w:rFonts w:ascii="Times New Roman" w:eastAsia="Times New Roman" w:hAnsi="Times New Roman" w:cs="Times New Roman"/>
                <w:sz w:val="24"/>
                <w:szCs w:val="24"/>
              </w:rPr>
              <w:t xml:space="preserve"> şahsıma ait kişisel veri/verileri işleyip işlemediğini öğrenmek istiyorum.</w:t>
            </w:r>
          </w:p>
          <w:p w14:paraId="5F239B3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05E69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509A5837"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hakkımda kişisel verileri işliyorsa, bu veri işleme faaliyetleri hakkında bilgi talep ediyorum.</w:t>
            </w:r>
          </w:p>
          <w:p w14:paraId="4F60407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A9515A1"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40F83112"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işlenme amacını ve bunların amacına uygun kullanılıp kullanılmadığını öğrenmek istiyorum.</w:t>
            </w:r>
          </w:p>
          <w:p w14:paraId="04DDC5A3" w14:textId="77777777" w:rsidR="00305182" w:rsidRPr="0041326D" w:rsidRDefault="00305182" w:rsidP="00305182">
            <w:pPr>
              <w:spacing w:after="0" w:line="180" w:lineRule="auto"/>
              <w:rPr>
                <w:rFonts w:ascii="Times New Roman" w:eastAsia="Times New Roman" w:hAnsi="Times New Roman" w:cs="Times New Roman"/>
                <w:sz w:val="24"/>
                <w:szCs w:val="24"/>
              </w:rPr>
            </w:pPr>
          </w:p>
          <w:p w14:paraId="4AF3BD74" w14:textId="77777777"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AD08A2A"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yurtiçinde veya yurtdışında üçüncü kişilere aktarılıyorsa, bu üçüncü kişileri bilmek istiyorum.</w:t>
            </w:r>
          </w:p>
          <w:p w14:paraId="557A7A2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6AE0AC8"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486D2094"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eksik veya yanlış işlendiğini düşünüyorum ve bunların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14:paraId="36BCB3B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0486A33"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EC77A3"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04AB2AE"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aktarıldığı üçüncü kişiler nezdinde de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w:t>
            </w:r>
            <w:r w:rsidRPr="0041326D">
              <w:rPr>
                <w:rFonts w:ascii="Times New Roman" w:eastAsia="Times New Roman" w:hAnsi="Times New Roman" w:cs="Times New Roman"/>
                <w:sz w:val="24"/>
                <w:szCs w:val="24"/>
              </w:rPr>
              <w:lastRenderedPageBreak/>
              <w:t xml:space="preserve">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ikametgah vb.)</w:t>
            </w:r>
          </w:p>
          <w:p w14:paraId="43C866BB" w14:textId="77777777" w:rsidR="00305182" w:rsidRPr="0041326D" w:rsidRDefault="00305182" w:rsidP="00305182">
            <w:pPr>
              <w:spacing w:after="0" w:line="240" w:lineRule="auto"/>
              <w:rPr>
                <w:rFonts w:ascii="Times New Roman" w:eastAsia="Times New Roman" w:hAnsi="Times New Roman" w:cs="Times New Roman"/>
                <w:iCs/>
                <w:sz w:val="24"/>
                <w:szCs w:val="24"/>
              </w:rPr>
            </w:pPr>
          </w:p>
          <w:p w14:paraId="7A19EA79"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F1AC886"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47B5B665" w:rsidR="00305182" w:rsidRPr="0041326D" w:rsidRDefault="00A549C1" w:rsidP="003051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ek olarak gönderiniz.</w:t>
            </w:r>
          </w:p>
          <w:p w14:paraId="7C5238F5" w14:textId="77777777" w:rsidR="00305182" w:rsidRPr="0041326D" w:rsidRDefault="00305182" w:rsidP="00305182">
            <w:pPr>
              <w:spacing w:after="0" w:line="240" w:lineRule="auto"/>
              <w:rPr>
                <w:rFonts w:ascii="Times New Roman" w:eastAsia="Times New Roman" w:hAnsi="Times New Roman" w:cs="Times New Roman"/>
                <w:bCs/>
                <w:sz w:val="24"/>
                <w:szCs w:val="24"/>
              </w:rPr>
            </w:pPr>
          </w:p>
          <w:p w14:paraId="79601845"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029BD12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kişisel verilerimin kanuna aykırı işlenmesi nedeniyle zarara uğradım. Bu zararın tazminini talep ediyorum. Kanuna aykırılığa konu olan hususu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 xml:space="preserve">ek olarak gönderiniz. </w:t>
            </w:r>
            <w:r w:rsidR="00305182" w:rsidRPr="0041326D">
              <w:rPr>
                <w:rFonts w:ascii="Times New Roman" w:eastAsia="Times New Roman" w:hAnsi="Times New Roman" w:cs="Times New Roman"/>
                <w:sz w:val="24"/>
                <w:szCs w:val="24"/>
              </w:rPr>
              <w:t>(Mahkeme Kararı, Kurul Kararı, Maddi zararın tutarını gösteren belgeler, vb.)</w:t>
            </w:r>
          </w:p>
          <w:p w14:paraId="3B634ED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BD48EAE"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Ek açıklamalar:</w:t>
            </w:r>
          </w:p>
          <w:p w14:paraId="16E8E4E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FA356D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848B61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87EDE7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951402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391293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EE3473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641B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09AC42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8173B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F6C441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15A81F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5D2A84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4F5DD0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016596"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4A32477"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41D6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CA624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212D4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9A90D1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651059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62A0920" w14:textId="1568F378" w:rsidR="00305182" w:rsidRPr="0041326D" w:rsidRDefault="00305182" w:rsidP="00305182">
            <w:pPr>
              <w:spacing w:after="0" w:line="240" w:lineRule="auto"/>
              <w:rPr>
                <w:rFonts w:ascii="Times New Roman" w:eastAsia="Times New Roman" w:hAnsi="Times New Roman" w:cs="Times New Roman"/>
                <w:sz w:val="24"/>
                <w:szCs w:val="24"/>
              </w:rPr>
            </w:pPr>
          </w:p>
        </w:tc>
      </w:tr>
    </w:tbl>
    <w:p w14:paraId="31789945" w14:textId="77777777"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14:paraId="7A9CCC32"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14:paraId="6C529C16"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14:paraId="383AF6FF"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14:paraId="492269FB"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14:paraId="484897C0" w14:textId="6FBA5AD2"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ilişkinizi tespit ederek, varsa,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işlenmiş olan kişisel verilerinizi eksiksiz olarak tespit ederek, ilgili başvurunuza doğru ve kanuni süresi içinde cevap verilebilmesi için oluşturulmuştur. </w:t>
      </w:r>
    </w:p>
    <w:p w14:paraId="66C6E10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3F28B3A" w14:textId="20AA765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21C93F" w14:textId="30C5737E"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r w:rsidR="00D610DD" w:rsidRPr="0041326D">
        <w:rPr>
          <w:rFonts w:ascii="Times New Roman" w:eastAsia="Times New Roman" w:hAnsi="Times New Roman" w:cs="Times New Roman"/>
          <w:sz w:val="24"/>
          <w:szCs w:val="24"/>
        </w:rPr>
        <w:t>olacağını bildiğimi</w:t>
      </w:r>
      <w:r w:rsidRPr="0041326D">
        <w:rPr>
          <w:rFonts w:ascii="Times New Roman" w:eastAsia="Times New Roman" w:hAnsi="Times New Roman" w:cs="Times New Roman"/>
          <w:sz w:val="24"/>
          <w:szCs w:val="24"/>
        </w:rPr>
        <w:t xml:space="preserve"> kabul, beyan ve taahhüt ederim. </w:t>
      </w:r>
    </w:p>
    <w:p w14:paraId="1E711C2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522590"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14:paraId="0E77E8E5" w14:textId="77777777" w:rsidR="00305182" w:rsidRPr="0041326D" w:rsidRDefault="00305182" w:rsidP="00305182">
      <w:pPr>
        <w:spacing w:after="0" w:line="240" w:lineRule="auto"/>
        <w:rPr>
          <w:rFonts w:ascii="Times New Roman" w:eastAsia="Times New Roman" w:hAnsi="Times New Roman" w:cs="Times New Roman"/>
          <w:b/>
          <w:bCs/>
          <w:sz w:val="24"/>
          <w:szCs w:val="24"/>
        </w:rPr>
      </w:pPr>
    </w:p>
    <w:p w14:paraId="292E5C1B" w14:textId="1EA44E38"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72903326" w14:textId="26358643"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14:paraId="2107339D" w14:textId="19E1EF84"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2C53DCC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849E130" w14:textId="77777777"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14:paraId="4DBC7912" w14:textId="77777777" w:rsidR="00F55401" w:rsidRPr="0041326D" w:rsidRDefault="00F55401">
      <w:pPr>
        <w:rPr>
          <w:rFonts w:ascii="Times New Roman" w:hAnsi="Times New Roman" w:cs="Times New Roman"/>
          <w:sz w:val="24"/>
          <w:szCs w:val="24"/>
        </w:rPr>
      </w:pPr>
    </w:p>
    <w:sectPr w:rsidR="00F55401" w:rsidRPr="004132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4A7" w14:textId="77777777" w:rsidR="00E20660" w:rsidRDefault="00E20660" w:rsidP="00AA5314">
      <w:pPr>
        <w:spacing w:after="0" w:line="240" w:lineRule="auto"/>
      </w:pPr>
      <w:r>
        <w:separator/>
      </w:r>
    </w:p>
  </w:endnote>
  <w:endnote w:type="continuationSeparator" w:id="0">
    <w:p w14:paraId="2F062B8A" w14:textId="77777777" w:rsidR="00E20660" w:rsidRDefault="00E20660"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EndPr/>
    <w:sdtContent>
      <w:sdt>
        <w:sdtPr>
          <w:id w:val="-1769616900"/>
          <w:docPartObj>
            <w:docPartGallery w:val="Page Numbers (Top of Page)"/>
            <w:docPartUnique/>
          </w:docPartObj>
        </w:sdtPr>
        <w:sdtEndPr/>
        <w:sdtContent>
          <w:p w14:paraId="3E2B863B" w14:textId="4DE99086"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8315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3154">
              <w:rPr>
                <w:b/>
                <w:bCs/>
                <w:noProof/>
              </w:rPr>
              <w:t>6</w:t>
            </w:r>
            <w:r>
              <w:rPr>
                <w:b/>
                <w:bCs/>
                <w:sz w:val="24"/>
                <w:szCs w:val="24"/>
              </w:rPr>
              <w:fldChar w:fldCharType="end"/>
            </w:r>
          </w:p>
        </w:sdtContent>
      </w:sdt>
    </w:sdtContent>
  </w:sdt>
  <w:p w14:paraId="26963DA2" w14:textId="77777777" w:rsidR="00AA5314" w:rsidRDefault="00AA53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4DF" w14:textId="77777777" w:rsidR="00E20660" w:rsidRDefault="00E20660" w:rsidP="00AA5314">
      <w:pPr>
        <w:spacing w:after="0" w:line="240" w:lineRule="auto"/>
      </w:pPr>
      <w:r>
        <w:separator/>
      </w:r>
    </w:p>
  </w:footnote>
  <w:footnote w:type="continuationSeparator" w:id="0">
    <w:p w14:paraId="5B6C6280" w14:textId="77777777" w:rsidR="00E20660" w:rsidRDefault="00E20660" w:rsidP="00AA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574779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43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39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1490"/>
    <w:rsid w:val="00305182"/>
    <w:rsid w:val="0041326D"/>
    <w:rsid w:val="004B5C32"/>
    <w:rsid w:val="005D04FA"/>
    <w:rsid w:val="00663504"/>
    <w:rsid w:val="007C3545"/>
    <w:rsid w:val="00891CCA"/>
    <w:rsid w:val="009A4F57"/>
    <w:rsid w:val="00A549C1"/>
    <w:rsid w:val="00A61E7D"/>
    <w:rsid w:val="00A83154"/>
    <w:rsid w:val="00AA5314"/>
    <w:rsid w:val="00AA67B4"/>
    <w:rsid w:val="00C26DF7"/>
    <w:rsid w:val="00D54152"/>
    <w:rsid w:val="00D610DD"/>
    <w:rsid w:val="00E20660"/>
    <w:rsid w:val="00E706AC"/>
    <w:rsid w:val="00EF53F5"/>
    <w:rsid w:val="00F55401"/>
    <w:rsid w:val="00FB2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Vurgu">
    <w:name w:val="Emphasis"/>
    <w:basedOn w:val="VarsaylanParagrafYazTipi"/>
    <w:uiPriority w:val="20"/>
    <w:qFormat/>
    <w:rsid w:val="0066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2493">
      <w:bodyDiv w:val="1"/>
      <w:marLeft w:val="0"/>
      <w:marRight w:val="0"/>
      <w:marTop w:val="0"/>
      <w:marBottom w:val="0"/>
      <w:divBdr>
        <w:top w:val="none" w:sz="0" w:space="0" w:color="auto"/>
        <w:left w:val="none" w:sz="0" w:space="0" w:color="auto"/>
        <w:bottom w:val="none" w:sz="0" w:space="0" w:color="auto"/>
        <w:right w:val="none" w:sz="0" w:space="0" w:color="auto"/>
      </w:divBdr>
    </w:div>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 w:id="21353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858113FC1C4F84F87AF737B59752D87" ma:contentTypeVersion="3" ma:contentTypeDescription="Yeni belge oluşturun." ma:contentTypeScope="" ma:versionID="cf2cbd2e6fd5631820c975f590646ea9">
  <xsd:schema xmlns:xsd="http://www.w3.org/2001/XMLSchema" xmlns:xs="http://www.w3.org/2001/XMLSchema" xmlns:p="http://schemas.microsoft.com/office/2006/metadata/properties" xmlns:ns3="fd152478-8251-44f2-8a1e-24756b1655df" targetNamespace="http://schemas.microsoft.com/office/2006/metadata/properties" ma:root="true" ma:fieldsID="de57c76b7d56743e76df43867596c3f0" ns3:_="">
    <xsd:import namespace="fd152478-8251-44f2-8a1e-24756b1655d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2478-8251-44f2-8a1e-24756b16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981D5-C6C3-40CA-A900-E8676B57D744}">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fd152478-8251-44f2-8a1e-24756b1655df"/>
  </ds:schemaRefs>
</ds:datastoreItem>
</file>

<file path=customXml/itemProps2.xml><?xml version="1.0" encoding="utf-8"?>
<ds:datastoreItem xmlns:ds="http://schemas.openxmlformats.org/officeDocument/2006/customXml" ds:itemID="{55E33D36-0AA0-474E-A01F-285C72DE03B3}">
  <ds:schemaRefs>
    <ds:schemaRef ds:uri="http://schemas.microsoft.com/sharepoint/v3/contenttype/forms"/>
  </ds:schemaRefs>
</ds:datastoreItem>
</file>

<file path=customXml/itemProps3.xml><?xml version="1.0" encoding="utf-8"?>
<ds:datastoreItem xmlns:ds="http://schemas.openxmlformats.org/officeDocument/2006/customXml" ds:itemID="{D359121E-6597-4676-A7A2-CCF0AB34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2478-8251-44f2-8a1e-24756b16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Mete Yıldız</cp:lastModifiedBy>
  <cp:revision>3</cp:revision>
  <dcterms:created xsi:type="dcterms:W3CDTF">2023-11-24T10:00:00Z</dcterms:created>
  <dcterms:modified xsi:type="dcterms:W3CDTF">2023-11-24T10:00:00Z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0x0101001858113FC1C4F84F87AF737B59752D87</vt:lpwstr>
  </property>
</Properties>
</file>